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附件：电子注册备案表样式</w:t>
      </w:r>
    </w:p>
    <w:p>
      <w:bookmarkStart w:id="0" w:name="_GoBack"/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444500</wp:posOffset>
            </wp:positionV>
            <wp:extent cx="6341745" cy="8248015"/>
            <wp:effectExtent l="0" t="0" r="1905" b="6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824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B4CF1"/>
    <w:rsid w:val="140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chsi.com.cn/images/xlbgSample.g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2020-11-18T08:38:00Z</dcterms:created>
  <dc:creator>暖風遇見長歌</dc:creator>
  <cp:lastModifiedBy>暖風遇見長歌</cp:lastModifiedBy>
  <dcterms:modified xsi:type="dcterms:W3CDTF">2020-11-18T08:38:43Z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