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附件：电子注册备案表样式</w:t>
      </w:r>
    </w:p>
    <w:p>
      <w:bookmarkStart w:id="0" w:name="_GoBack"/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444500</wp:posOffset>
            </wp:positionV>
            <wp:extent cx="6341745" cy="8248015"/>
            <wp:effectExtent l="0" t="0" r="1905" b="6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8248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46299"/>
    <w:rsid w:val="3E54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chsi.com.cn/images/xlbgSample.g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2020-06-04T00:15:00Z</dcterms:created>
  <dc:creator>暖風遇見長歌</dc:creator>
  <cp:lastModifiedBy>暖風遇見長歌</cp:lastModifiedBy>
  <dcterms:modified xsi:type="dcterms:W3CDTF">2020-06-04T00:15:39Z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